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089B" w:rsidR="0061148E" w:rsidRPr="00944D28" w:rsidRDefault="00CF5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7FC6" w:rsidR="0061148E" w:rsidRPr="004A7085" w:rsidRDefault="00CF5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EC4D0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26E2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F2C9F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2235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38CA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0D7F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A850A" w:rsidR="00B87ED3" w:rsidRPr="00944D28" w:rsidRDefault="00CF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A855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5D381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446DC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B132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34C8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E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A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1629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0AA50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916C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BC0C2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310C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6EBAB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DECE" w:rsidR="00B87ED3" w:rsidRPr="00944D28" w:rsidRDefault="00CF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EAE70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A6294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BC509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1B02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6433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B9B24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3A98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03F1" w:rsidR="00B87ED3" w:rsidRPr="00944D28" w:rsidRDefault="00CF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7F774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BD72D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D519C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E0ED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20F1C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93410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2C343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04916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42750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268E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A7EF9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6A612" w:rsidR="00B87ED3" w:rsidRPr="00944D28" w:rsidRDefault="00CF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B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3B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