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EC1F3" w:rsidR="0061148E" w:rsidRPr="00944D28" w:rsidRDefault="00C07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D9D4" w:rsidR="0061148E" w:rsidRPr="004A7085" w:rsidRDefault="00C07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34305" w:rsidR="00B87ED3" w:rsidRPr="00944D28" w:rsidRDefault="00C0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AA3E5" w:rsidR="00B87ED3" w:rsidRPr="00944D28" w:rsidRDefault="00C0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EE1FF" w:rsidR="00B87ED3" w:rsidRPr="00944D28" w:rsidRDefault="00C0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4A291" w:rsidR="00B87ED3" w:rsidRPr="00944D28" w:rsidRDefault="00C0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258BC" w:rsidR="00B87ED3" w:rsidRPr="00944D28" w:rsidRDefault="00C0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F812" w:rsidR="00B87ED3" w:rsidRPr="00944D28" w:rsidRDefault="00C0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35785" w:rsidR="00B87ED3" w:rsidRPr="00944D28" w:rsidRDefault="00C0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C5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3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562D5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E2D90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214F6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89C5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5231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6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D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D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75EE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368DB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00882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7ABCF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C15B5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B662E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D349" w:rsidR="00B87ED3" w:rsidRPr="00944D28" w:rsidRDefault="00C0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6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B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D5ABC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8ECDF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8BFBE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DD8E2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E1390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BA0B1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66D9F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6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3C76F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2AA19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43F2D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74829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2471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4D389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E488D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B19F7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8233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01086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C5AAB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B7524" w:rsidR="00B87ED3" w:rsidRPr="00944D28" w:rsidRDefault="00C0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C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6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ED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