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E49A" w:rsidR="0061148E" w:rsidRPr="00944D28" w:rsidRDefault="00BA2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D2434" w:rsidR="0061148E" w:rsidRPr="004A7085" w:rsidRDefault="00BA2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3AC36" w:rsidR="00B87ED3" w:rsidRPr="00944D28" w:rsidRDefault="00BA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21CC0" w:rsidR="00B87ED3" w:rsidRPr="00944D28" w:rsidRDefault="00BA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0B40F" w:rsidR="00B87ED3" w:rsidRPr="00944D28" w:rsidRDefault="00BA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5876A" w:rsidR="00B87ED3" w:rsidRPr="00944D28" w:rsidRDefault="00BA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68BC6" w:rsidR="00B87ED3" w:rsidRPr="00944D28" w:rsidRDefault="00BA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41F7A" w:rsidR="00B87ED3" w:rsidRPr="00944D28" w:rsidRDefault="00BA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FF642" w:rsidR="00B87ED3" w:rsidRPr="00944D28" w:rsidRDefault="00BA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2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0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7BA13" w:rsidR="00B87ED3" w:rsidRPr="00944D28" w:rsidRDefault="00BA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CB3AF" w:rsidR="00B87ED3" w:rsidRPr="00944D28" w:rsidRDefault="00BA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C4D43" w:rsidR="00B87ED3" w:rsidRPr="00944D28" w:rsidRDefault="00BA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70CB4" w:rsidR="00B87ED3" w:rsidRPr="00944D28" w:rsidRDefault="00BA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707C8" w:rsidR="00B87ED3" w:rsidRPr="00944D28" w:rsidRDefault="00BA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A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6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C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F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3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DCC7E" w:rsidR="00B87ED3" w:rsidRPr="00944D28" w:rsidRDefault="00BA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8EEDA" w:rsidR="00B87ED3" w:rsidRPr="00944D28" w:rsidRDefault="00BA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3CF73" w:rsidR="00B87ED3" w:rsidRPr="00944D28" w:rsidRDefault="00BA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DCACD" w:rsidR="00B87ED3" w:rsidRPr="00944D28" w:rsidRDefault="00BA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AD1C4" w:rsidR="00B87ED3" w:rsidRPr="00944D28" w:rsidRDefault="00BA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75069" w:rsidR="00B87ED3" w:rsidRPr="00944D28" w:rsidRDefault="00BA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A3C30" w:rsidR="00B87ED3" w:rsidRPr="00944D28" w:rsidRDefault="00BA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A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A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E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193F6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DA32A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DA0CA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42D27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A83F7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D531A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17014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E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4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A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5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CF951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2FF5E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4F51C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09716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D0B47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463E0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AA110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5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B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C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6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8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1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5FE05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2C5E4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A20A2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CB12D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8D039" w:rsidR="00B87ED3" w:rsidRPr="00944D28" w:rsidRDefault="00BA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00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B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E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E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F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C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CF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2022-10-30T12:26:00.0000000Z</dcterms:modified>
</coreProperties>
</file>