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DAB6" w:rsidR="0061148E" w:rsidRPr="00944D28" w:rsidRDefault="00C7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944B" w:rsidR="0061148E" w:rsidRPr="004A7085" w:rsidRDefault="00C7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7062C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3C159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9BEE7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3337E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1ECF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05B85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CD68" w:rsidR="00B87ED3" w:rsidRPr="00944D28" w:rsidRDefault="00C7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3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3353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5C6F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E145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E9A2D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7A38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4C03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61CC1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2200E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45A3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5C6C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54B8A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4109" w:rsidR="00B87ED3" w:rsidRPr="00944D28" w:rsidRDefault="00C7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2D6BA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A76D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BF04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8FAF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A614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88D6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B8D37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23B6F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3C2A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6002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3423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55FC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98AC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8592D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E729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4650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4069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5A8D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1370" w:rsidR="00B87ED3" w:rsidRPr="00944D28" w:rsidRDefault="00C7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A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