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D3DC6" w:rsidR="0061148E" w:rsidRPr="00177744" w:rsidRDefault="004E0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358C" w:rsidR="0061148E" w:rsidRPr="00177744" w:rsidRDefault="004E0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EB8CE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60D7C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84B89B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DD086A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2D5FC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8D14F5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1A610" w:rsidR="00983D57" w:rsidRPr="00177744" w:rsidRDefault="004E0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93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97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A0A02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D3C8A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55774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6D5534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622714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3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0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E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83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8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6A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21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B515D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530981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247A1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4F699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73786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64A8C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ED19A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D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E1EF0" w:rsidR="00B87ED3" w:rsidRPr="00177744" w:rsidRDefault="004E0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2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51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9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6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BC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8DDCA7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C3ABB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F85329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37025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37D6A3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5A2FF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7BC3C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56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6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B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02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320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A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C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263AC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1974C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930CA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A95C3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05664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7197E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3A35A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6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A5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1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0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F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9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E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60A5D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AF4828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230C5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D6C12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83AE3" w:rsidR="00B87ED3" w:rsidRPr="00177744" w:rsidRDefault="004E0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3F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A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88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0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5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7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8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A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2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4A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2022-10-22T11:40:00.0000000Z</dcterms:modified>
</coreProperties>
</file>