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2634" w:rsidR="0061148E" w:rsidRPr="00177744" w:rsidRDefault="00272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9B9C" w:rsidR="0061148E" w:rsidRPr="00177744" w:rsidRDefault="00272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5C01C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EB5C4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6310A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112C3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BC3A4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5CD98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9E4CE" w:rsidR="00983D57" w:rsidRPr="00177744" w:rsidRDefault="00272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19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4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B5F00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CD314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7B40F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64975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EBB9E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A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8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A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48BAA" w:rsidR="00B87ED3" w:rsidRPr="00177744" w:rsidRDefault="00272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C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0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BBC04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239DB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43A8E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4974E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5AF43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B5027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49840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8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7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D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1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E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1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8A25D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C6DB5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28258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6646A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2A5C7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9A98F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72D50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9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9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F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6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E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A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2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94A68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D0F68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6229F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385EA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52DE6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7BA9A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0B40A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8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4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B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5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E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E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7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B4D70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B8F69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2B6FE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678D3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EADBF" w:rsidR="00B87ED3" w:rsidRPr="00177744" w:rsidRDefault="00272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B5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54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6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9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2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6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C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3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B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1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