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F484" w:rsidR="0061148E" w:rsidRPr="00177744" w:rsidRDefault="00093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F500" w:rsidR="0061148E" w:rsidRPr="00177744" w:rsidRDefault="00093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DA688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15B52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1023D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94737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8A752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C9482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8C7BE" w:rsidR="00983D57" w:rsidRPr="00177744" w:rsidRDefault="0009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2F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25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62231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0D06B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D2A89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F421A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8A1CE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B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D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A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8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5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7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4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831C5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818E2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B30C3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A2DCE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6DB34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38B39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C9C63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A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F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A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B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0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8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DB79E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EA49A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C53A1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E16A9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3CC27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E7744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E8D06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9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D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1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8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B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2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4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950D2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9F6E7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6F4B0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AC690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3A480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15D22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78713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E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1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5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0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A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E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5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34299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81D5C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378DD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C4EEC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BDBC5" w:rsidR="00B87ED3" w:rsidRPr="00177744" w:rsidRDefault="0009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60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07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E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B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0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C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A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A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6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