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5EA7A" w:rsidR="0061148E" w:rsidRPr="00177744" w:rsidRDefault="000E6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2250C" w:rsidR="0061148E" w:rsidRPr="00177744" w:rsidRDefault="000E6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F80BC" w:rsidR="00983D57" w:rsidRPr="00177744" w:rsidRDefault="000E6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5C7D0" w:rsidR="00983D57" w:rsidRPr="00177744" w:rsidRDefault="000E6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267D9" w:rsidR="00983D57" w:rsidRPr="00177744" w:rsidRDefault="000E6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82D8A" w:rsidR="00983D57" w:rsidRPr="00177744" w:rsidRDefault="000E6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B25E1" w:rsidR="00983D57" w:rsidRPr="00177744" w:rsidRDefault="000E6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FF275" w:rsidR="00983D57" w:rsidRPr="00177744" w:rsidRDefault="000E6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2D370" w:rsidR="00983D57" w:rsidRPr="00177744" w:rsidRDefault="000E6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3F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B0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95607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CB0CF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8B599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191E4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40B2C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D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6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6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7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B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6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D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BC49E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F6390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F5D02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F3D41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592FD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D56B1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DF50B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2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B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F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D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4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3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E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DAF63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B1FFC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6736D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7F4F7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C3EAC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51AC5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D010B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E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6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48426" w:rsidR="00B87ED3" w:rsidRPr="00177744" w:rsidRDefault="000E6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D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D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0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D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5D9FB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83DD9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09FAF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56EFA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0F1D0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5EFF5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AB66A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8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9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A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F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9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3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4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AC58C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87B3A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9727B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00452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4114A" w:rsidR="00B87ED3" w:rsidRPr="00177744" w:rsidRDefault="000E6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87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81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9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C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9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2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8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F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7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8F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