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4DB3" w:rsidR="0061148E" w:rsidRPr="00177744" w:rsidRDefault="009A4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1308" w:rsidR="0061148E" w:rsidRPr="00177744" w:rsidRDefault="009A4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92342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FFCE2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6B824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DE90A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DF53B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362EF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EB3BB" w:rsidR="00983D57" w:rsidRPr="00177744" w:rsidRDefault="009A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8F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8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5D21F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EF94B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73B83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E6F26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0DBA9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B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3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A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E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2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A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7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71F62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D5A93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EAD6C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4AC05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5DCD1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867D5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56ABF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B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8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F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8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5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4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D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39BE6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BDE90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9CC4F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C8C61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EE20F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D334E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DA9DD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0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5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1AEA0" w:rsidR="00B87ED3" w:rsidRPr="00177744" w:rsidRDefault="009A4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2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3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5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A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B5451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C88C0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463C2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1C8DF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0F8DE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6D73F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11E8B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E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7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3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3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8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C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D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98071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8B59E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1E17C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40690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150C9" w:rsidR="00B87ED3" w:rsidRPr="00177744" w:rsidRDefault="009A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62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D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1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C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4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C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5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2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C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B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2022-10-21T22:23:00.0000000Z</dcterms:modified>
</coreProperties>
</file>