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25B5C" w:rsidR="0061148E" w:rsidRPr="00177744" w:rsidRDefault="00B92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0E7B" w:rsidR="0061148E" w:rsidRPr="00177744" w:rsidRDefault="00B92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0F3E7" w:rsidR="00983D57" w:rsidRPr="00177744" w:rsidRDefault="00B92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CEB60" w:rsidR="00983D57" w:rsidRPr="00177744" w:rsidRDefault="00B92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231D3" w:rsidR="00983D57" w:rsidRPr="00177744" w:rsidRDefault="00B92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7E282" w:rsidR="00983D57" w:rsidRPr="00177744" w:rsidRDefault="00B92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1BA1A" w:rsidR="00983D57" w:rsidRPr="00177744" w:rsidRDefault="00B92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CBE40" w:rsidR="00983D57" w:rsidRPr="00177744" w:rsidRDefault="00B92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8E496" w:rsidR="00983D57" w:rsidRPr="00177744" w:rsidRDefault="00B92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C5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3B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84AC6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33E90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29885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16D74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5E546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F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0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9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3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1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0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9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F38A1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DE6C3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31A75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A658F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B7663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84911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E17AE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C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65B0F" w:rsidR="00B87ED3" w:rsidRPr="00177744" w:rsidRDefault="00B92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A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6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9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8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F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076F4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DA9C4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9CBE1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9B6F8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C8074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8DA7E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AD1E4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0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6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F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D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8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2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2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650EC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73E26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BFCBC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F15A5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5BE46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685CE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1F96B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B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79583" w:rsidR="00B87ED3" w:rsidRPr="00177744" w:rsidRDefault="00B92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B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E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1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8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A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3A13C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8C4E8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6D7AC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14655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B63EE" w:rsidR="00B87ED3" w:rsidRPr="00177744" w:rsidRDefault="00B92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75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09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D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6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C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4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5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2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6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77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