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6FF8" w:rsidR="0061148E" w:rsidRPr="00177744" w:rsidRDefault="00D62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A4D5" w:rsidR="0061148E" w:rsidRPr="00177744" w:rsidRDefault="00D62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1A452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DDE1A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98F2F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EF451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16FAF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5F402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CC402" w:rsidR="00983D57" w:rsidRPr="00177744" w:rsidRDefault="00D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84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C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33736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F96F6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0B59E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CAE59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70743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4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3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9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F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4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9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E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D5299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E9893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39918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1E8E6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099F0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CD93A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3A80D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6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F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4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0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E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6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2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FAE24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0585C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78645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5CFB7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B58A3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29A58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673B2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8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A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2973A" w:rsidR="00B87ED3" w:rsidRPr="00177744" w:rsidRDefault="00D62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E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4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7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92695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C09BC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E1100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54AF9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EC87C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94A9D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9AA30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9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E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E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9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E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0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2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150D6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F5DBD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4F96B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14AFA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06677" w:rsidR="00B87ED3" w:rsidRPr="00177744" w:rsidRDefault="00D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DD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F9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7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B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1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6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7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7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D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18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