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11867" w:rsidR="0061148E" w:rsidRPr="00177744" w:rsidRDefault="00934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48DE" w:rsidR="0061148E" w:rsidRPr="00177744" w:rsidRDefault="00934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3B667" w:rsidR="00983D57" w:rsidRPr="00177744" w:rsidRDefault="0093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69BE1" w:rsidR="00983D57" w:rsidRPr="00177744" w:rsidRDefault="0093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65305" w:rsidR="00983D57" w:rsidRPr="00177744" w:rsidRDefault="0093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D5207" w:rsidR="00983D57" w:rsidRPr="00177744" w:rsidRDefault="0093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E0EEF" w:rsidR="00983D57" w:rsidRPr="00177744" w:rsidRDefault="0093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FF589" w:rsidR="00983D57" w:rsidRPr="00177744" w:rsidRDefault="0093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F4ABD" w:rsidR="00983D57" w:rsidRPr="00177744" w:rsidRDefault="0093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D4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ED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9140D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77313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BC673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5F063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516EB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5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F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3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6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8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3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9C3FB" w:rsidR="00B87ED3" w:rsidRPr="00177744" w:rsidRDefault="0093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D9DC6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0818E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2FB6C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E1F80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4C1BD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A3211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ADD66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A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7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4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B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9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F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C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F7FD4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413A6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21CF2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8D7ED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80E7D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1B8E4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10F16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7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2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7533A" w:rsidR="00B87ED3" w:rsidRPr="00177744" w:rsidRDefault="0093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0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0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E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C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372A9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9AE3D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EF012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A50FC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5CC68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DC7A5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6AA86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2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E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C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1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F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0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8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09E74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11DB0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4E3C0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ABD68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53C85" w:rsidR="00B87ED3" w:rsidRPr="00177744" w:rsidRDefault="0093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C2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EF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B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C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2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1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F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D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E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2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