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E2B2" w:rsidR="0061148E" w:rsidRPr="00177744" w:rsidRDefault="00142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4FCC" w:rsidR="0061148E" w:rsidRPr="00177744" w:rsidRDefault="00142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2D29E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71182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FF4F7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94828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19D21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08811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920F0" w:rsidR="00983D57" w:rsidRPr="00177744" w:rsidRDefault="0014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12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424A6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E0EF8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D95B4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0E681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D56C9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7F586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9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E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1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4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7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3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0D1DF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C0CD3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B7590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53521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2050D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C168E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666F4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0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4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A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4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8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9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8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F45F9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D4223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EF45E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46A77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B3FBB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C2BE0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431BE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C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F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1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5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8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C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5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3E6AB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8BB5F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EDF2A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BAC02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F412E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DB3CC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F7C77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4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9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4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2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4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7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6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4333F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CFB54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41B83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2C5FF" w:rsidR="00B87ED3" w:rsidRPr="00177744" w:rsidRDefault="0014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0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F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AD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2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0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2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9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1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6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A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2022-10-22T09:38:00.0000000Z</dcterms:modified>
</coreProperties>
</file>