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143B" w:rsidR="0061148E" w:rsidRPr="00177744" w:rsidRDefault="000708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194E" w:rsidR="0061148E" w:rsidRPr="00177744" w:rsidRDefault="000708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E69DB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6C18B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83BFD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E39A9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10597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80909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7D5C9" w:rsidR="00983D57" w:rsidRPr="00177744" w:rsidRDefault="000708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FB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70E26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25F92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2AE1C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8D712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639F4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5082D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5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6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9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E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F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A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7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2A3C7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3964C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A34E1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42B7D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A77BF7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CCCC2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FA293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1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9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B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5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B9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8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C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96EFB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A29A3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89E1B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0646D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BEEB8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438DB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805FD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3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B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6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1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5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A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F42BB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C4551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05E44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A5E07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4CBB0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92BA3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8647A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F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B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D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6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6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B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3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6DE0A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2D30D7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D2D9A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4174D" w:rsidR="00B87ED3" w:rsidRPr="00177744" w:rsidRDefault="000708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8F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62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EB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1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7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B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E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F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A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D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B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