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766E" w:rsidR="0061148E" w:rsidRPr="00177744" w:rsidRDefault="00F72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9D7D" w:rsidR="0061148E" w:rsidRPr="00177744" w:rsidRDefault="00F72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64C2D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6EC3A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ED659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B834C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56869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B13AB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4E42D" w:rsidR="00983D57" w:rsidRPr="00177744" w:rsidRDefault="00F72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E7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9511E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2B20D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09CC7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CF0D2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BC52B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6CF48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0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9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5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B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F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7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A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A2BB5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5DC7C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D5655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F2B8F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8ED1E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742C1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FC800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B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8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5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7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D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8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8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58EB8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EDBBC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F6015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0F26C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1EA4E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BCE9F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EDD66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0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84402" w:rsidR="00B87ED3" w:rsidRPr="00177744" w:rsidRDefault="00F72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6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0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6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2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0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B4D9E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CC5CC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DB9C4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6252C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3026A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8DC49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9F2B9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D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C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C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D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0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7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1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62C4A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75B13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F0FA8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4E489" w:rsidR="00B87ED3" w:rsidRPr="00177744" w:rsidRDefault="00F72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BF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D0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48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D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8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0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C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2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D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FD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2022-10-30T14:15:00.0000000Z</dcterms:modified>
</coreProperties>
</file>