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6325" w:rsidR="0061148E" w:rsidRPr="00177744" w:rsidRDefault="00BF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ABC9" w:rsidR="0061148E" w:rsidRPr="00177744" w:rsidRDefault="00BF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DC89A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367CA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EB239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1E9C7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558FA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999EE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F2917" w:rsidR="00983D57" w:rsidRPr="00177744" w:rsidRDefault="00BF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AF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D5942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C0C42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47769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7B5C3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46E79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5E4FF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5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5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F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5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4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E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E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11C5E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1D30F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A2DA9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C005E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E026B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E0D22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B9B2F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A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A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6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6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F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A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C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8BBAC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A4171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ED61C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D4C8F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F985A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8B2C0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1EEF0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4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D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8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F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4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E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8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F54E4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BF9A1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53426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A12D3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CEE2E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ACB6B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177CE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8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4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E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1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A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A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E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C0D8A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DA789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07F2E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D3B5F" w:rsidR="00B87ED3" w:rsidRPr="00177744" w:rsidRDefault="00BF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95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5B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10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0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1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B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B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2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4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1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0C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2022-10-16T17:59:00.0000000Z</dcterms:modified>
</coreProperties>
</file>