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D3D6" w:rsidR="0061148E" w:rsidRPr="00177744" w:rsidRDefault="00C13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A590" w:rsidR="0061148E" w:rsidRPr="00177744" w:rsidRDefault="00C13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6408C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A949D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99413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F0882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2EB81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069AE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5897B" w:rsidR="00983D57" w:rsidRPr="00177744" w:rsidRDefault="00C13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9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6568D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02849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B0E24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0F23F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E4E60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0DABA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9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53717" w:rsidR="00B87ED3" w:rsidRPr="00177744" w:rsidRDefault="00C13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6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A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1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3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B9823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67665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F9423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96DBE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6263F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28EC8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12BEA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118A5" w:rsidR="00B87ED3" w:rsidRPr="00177744" w:rsidRDefault="00C13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8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4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6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C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3B9D7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10CDC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EC83D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4253A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0FA72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97282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F10AA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D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7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4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5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4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A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F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964C5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1A328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FEDBC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0EEB9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1500D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F6E68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98B89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B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C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0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3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8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B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A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F9805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2EF74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032C6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C8DA0" w:rsidR="00B87ED3" w:rsidRPr="00177744" w:rsidRDefault="00C13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2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57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96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7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9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8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2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D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9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4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7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