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9A00" w:rsidR="0061148E" w:rsidRPr="00C834E2" w:rsidRDefault="00924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1656" w:rsidR="0061148E" w:rsidRPr="00C834E2" w:rsidRDefault="00924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A05EE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71343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84EFE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31B59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C1731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CB54C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18B60" w:rsidR="00B87ED3" w:rsidRPr="00944D28" w:rsidRDefault="00924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B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4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16E0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BB85A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8BDE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4F997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0B76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9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6E6E8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BCC0F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C8025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9A81B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3DA21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C771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D17A" w:rsidR="00B87ED3" w:rsidRPr="00944D28" w:rsidRDefault="00924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5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DA8E4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B3850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6931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2AF8D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9C36B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9BD16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21E26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47485" w:rsidR="00B87ED3" w:rsidRPr="00944D28" w:rsidRDefault="00924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7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24A86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2BCE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2D0B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88FA4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1063F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68F5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C31A3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84C2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AAC1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16176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DFD0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54DE9" w:rsidR="00B87ED3" w:rsidRPr="00944D28" w:rsidRDefault="00924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D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1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D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FB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2022-10-22T08:19:00.0000000Z</dcterms:modified>
</coreProperties>
</file>