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4335" w:rsidR="0061148E" w:rsidRPr="00C834E2" w:rsidRDefault="00E177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C7CD" w:rsidR="0061148E" w:rsidRPr="00C834E2" w:rsidRDefault="00E177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8BB49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06A89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212FD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9AC5A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414A1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0C5B9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0E57" w:rsidR="00B87ED3" w:rsidRPr="00944D28" w:rsidRDefault="00E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8C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981BF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3204D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2EB82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DFB2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E506A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4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7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F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09DA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9C59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ED97A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0E58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6C6B2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F086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0320A" w:rsidR="00B87ED3" w:rsidRPr="00944D28" w:rsidRDefault="00E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CB96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0050F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76547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25A00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F21AD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6DB06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481C9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F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5F99" w:rsidR="00B87ED3" w:rsidRPr="00944D28" w:rsidRDefault="00E1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3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7C25F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257E0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477E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EF46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C1B81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61346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1FDF5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E7CC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673A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8A379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6E25D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E6470" w:rsidR="00B87ED3" w:rsidRPr="00944D28" w:rsidRDefault="00E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0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