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B263" w:rsidR="0061148E" w:rsidRPr="00C834E2" w:rsidRDefault="00ED0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EE784" w:rsidR="0061148E" w:rsidRPr="00C834E2" w:rsidRDefault="00ED0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FA119" w:rsidR="00B87ED3" w:rsidRPr="00944D28" w:rsidRDefault="00ED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8A7E4" w:rsidR="00B87ED3" w:rsidRPr="00944D28" w:rsidRDefault="00ED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3A23A" w:rsidR="00B87ED3" w:rsidRPr="00944D28" w:rsidRDefault="00ED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A5180" w:rsidR="00B87ED3" w:rsidRPr="00944D28" w:rsidRDefault="00ED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3AE18" w:rsidR="00B87ED3" w:rsidRPr="00944D28" w:rsidRDefault="00ED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9E116" w:rsidR="00B87ED3" w:rsidRPr="00944D28" w:rsidRDefault="00ED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49AD2" w:rsidR="00B87ED3" w:rsidRPr="00944D28" w:rsidRDefault="00ED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45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1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80590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FEB19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77D7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12E88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8414C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CDB5" w:rsidR="00B87ED3" w:rsidRPr="00944D28" w:rsidRDefault="00ED0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C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F5E1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5B884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A0667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76305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00AD5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D6DBC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8A600" w:rsidR="00B87ED3" w:rsidRPr="00944D28" w:rsidRDefault="00ED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E8C39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7D85E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2BA65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D528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04E6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E428B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8D989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E0774" w:rsidR="00B87ED3" w:rsidRPr="00944D28" w:rsidRDefault="00ED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E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EF30A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4C3CA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7753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94B1D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1C46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8390F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ACBD8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8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2C96D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04A2E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59F9E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ACE05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873A0" w:rsidR="00B87ED3" w:rsidRPr="00944D28" w:rsidRDefault="00ED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5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9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E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73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