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35740" w:rsidR="0061148E" w:rsidRPr="00C834E2" w:rsidRDefault="000F3B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AFC48" w:rsidR="00B87ED3" w:rsidRPr="00944D28" w:rsidRDefault="000F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C85EF" w:rsidR="00B87ED3" w:rsidRPr="00944D28" w:rsidRDefault="000F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D7E75" w:rsidR="00B87ED3" w:rsidRPr="00944D28" w:rsidRDefault="000F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22B44" w:rsidR="00B87ED3" w:rsidRPr="00944D28" w:rsidRDefault="000F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6509A" w:rsidR="00B87ED3" w:rsidRPr="00944D28" w:rsidRDefault="000F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AFACC" w:rsidR="00B87ED3" w:rsidRPr="00944D28" w:rsidRDefault="000F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8049F" w:rsidR="00B87ED3" w:rsidRPr="00944D28" w:rsidRDefault="000F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60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F19A8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A7BE8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C49F2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6DDF2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D2741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C4F0C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7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8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0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D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D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7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17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E44F3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46D76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DDEDA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86974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DEF8C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14393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8F1EB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7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8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B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2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B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A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5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A3F49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52D0E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A0922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369B9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47616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C1E20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A7FA5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A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E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D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B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2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C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F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93690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5A70E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DE6CC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77EE8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CCB32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6DF98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1D860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F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6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C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C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B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C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6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8B229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741E2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080D7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2FEC8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B8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25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5D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7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B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5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8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3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7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B5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