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D0AB" w:rsidR="0061148E" w:rsidRPr="00C834E2" w:rsidRDefault="00741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B2FB" w:rsidR="0061148E" w:rsidRPr="00C834E2" w:rsidRDefault="00741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E485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35BD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23286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DF75B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01AEB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9ADDF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165F" w:rsidR="00B87ED3" w:rsidRPr="00944D28" w:rsidRDefault="0074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8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2E41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4BD60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7587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4D58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7E60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9693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7D88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6732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19FF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9B82A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134B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4C14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FBF0" w:rsidR="00B87ED3" w:rsidRPr="00944D28" w:rsidRDefault="0074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B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F2E9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9010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DC1A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9B9B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49C7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83D8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4748E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D8CE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42A54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C803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2A24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89148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B238E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67FA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8A10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7160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5D5E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1CFD9" w:rsidR="00B87ED3" w:rsidRPr="00944D28" w:rsidRDefault="0074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4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3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5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