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266B" w:rsidR="0061148E" w:rsidRPr="00C834E2" w:rsidRDefault="00AD7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CE32" w:rsidR="0061148E" w:rsidRPr="00C834E2" w:rsidRDefault="00AD7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56009" w:rsidR="00B87ED3" w:rsidRPr="00944D28" w:rsidRDefault="00AD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FC781" w:rsidR="00B87ED3" w:rsidRPr="00944D28" w:rsidRDefault="00AD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25843" w:rsidR="00B87ED3" w:rsidRPr="00944D28" w:rsidRDefault="00AD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B91D4" w:rsidR="00B87ED3" w:rsidRPr="00944D28" w:rsidRDefault="00AD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D5245" w:rsidR="00B87ED3" w:rsidRPr="00944D28" w:rsidRDefault="00AD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E11E9" w:rsidR="00B87ED3" w:rsidRPr="00944D28" w:rsidRDefault="00AD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2264" w:rsidR="00B87ED3" w:rsidRPr="00944D28" w:rsidRDefault="00AD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4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B64AD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01B3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7CAD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0883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B1C73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A5BFA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7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64A3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4DFC4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8E7DF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88F3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56238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4ADC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C18D7" w:rsidR="00B87ED3" w:rsidRPr="00944D28" w:rsidRDefault="00AD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5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2DD23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28A8F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8C573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42B6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7F77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FE9EC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5E01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CC82B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4B7CF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1562D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925F2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B53E1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BC671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A5C2D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76D8D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AE1F9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9511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A55A1" w:rsidR="00B87ED3" w:rsidRPr="00944D28" w:rsidRDefault="00AD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2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B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0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CB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2022-10-30T14:48:00.0000000Z</dcterms:modified>
</coreProperties>
</file>