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FF118" w:rsidR="0061148E" w:rsidRPr="00C834E2" w:rsidRDefault="00383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6F01" w:rsidR="0061148E" w:rsidRPr="00C834E2" w:rsidRDefault="00383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897E8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5DDDA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3E303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E62B6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0C8FF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B519C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24EF1" w:rsidR="00B87ED3" w:rsidRPr="00944D28" w:rsidRDefault="00383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3512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D3E98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F81F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C8AA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5EFD8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B9FC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B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D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55EA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05CA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81E1B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80F61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E5D5F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F990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E951" w:rsidR="00B87ED3" w:rsidRPr="00944D28" w:rsidRDefault="0038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7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B9244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26207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69B4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6AEE6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FA89F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9CE3A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E9E47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4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9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5FF4C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9832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FB7D6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A25BD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7D9A9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07DFE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AFE9A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6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69868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2B3E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A8296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B501" w:rsidR="00B87ED3" w:rsidRPr="00944D28" w:rsidRDefault="0038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2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2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7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