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DEBA0" w:rsidR="0061148E" w:rsidRPr="00C834E2" w:rsidRDefault="006C5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F92C0" w:rsidR="0061148E" w:rsidRPr="00C834E2" w:rsidRDefault="006C5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BAE4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D1527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B4EB5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29BC8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D1500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D7DEC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0E446" w:rsidR="00B87ED3" w:rsidRPr="00944D28" w:rsidRDefault="006C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D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1A26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E9013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F670C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B5A15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08D7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9C07D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FC31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E01FB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D8745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CB5A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F9D8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63AA7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49D6" w:rsidR="00B87ED3" w:rsidRPr="00944D28" w:rsidRDefault="006C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B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BC52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F398B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3483D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F480E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F76C5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96E87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E005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F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2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8A8DF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E424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BFF7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0023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19676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D157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B900F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E370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440A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E26D9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152AB" w:rsidR="00B87ED3" w:rsidRPr="00944D28" w:rsidRDefault="006C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5C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A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59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