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EA1B" w:rsidR="0061148E" w:rsidRPr="00C834E2" w:rsidRDefault="00A84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4F41" w:rsidR="0061148E" w:rsidRPr="00C834E2" w:rsidRDefault="00A84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E881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57B6E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B054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BECF0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B0364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1CD2F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08CB" w:rsidR="00B87ED3" w:rsidRPr="00944D28" w:rsidRDefault="00A8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8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DFAF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FD17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15F19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4F3E8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151C1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1425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DA1E2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088BB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DC67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3606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6A39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A506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3F7B" w:rsidR="00B87ED3" w:rsidRPr="00944D28" w:rsidRDefault="00A8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93190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98039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8F276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04C0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55B2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82A34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85DA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9665" w:rsidR="00B87ED3" w:rsidRPr="00944D28" w:rsidRDefault="00A84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6F70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AD83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7979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0153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2388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767A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97CA1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40AD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06F37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BB91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4B8B" w:rsidR="00B87ED3" w:rsidRPr="00944D28" w:rsidRDefault="00A8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4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