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1C14" w:rsidR="0061148E" w:rsidRPr="00C834E2" w:rsidRDefault="00E57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656F" w:rsidR="0061148E" w:rsidRPr="00C834E2" w:rsidRDefault="00E57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51514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672CA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2EC6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37A8B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F1E9D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EE13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B282" w:rsidR="00B87ED3" w:rsidRPr="00944D28" w:rsidRDefault="00E5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A7FE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623C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6E1A3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6E938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4781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458E3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2542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A06FB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F69B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3740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EA77F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3F274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8CA17" w:rsidR="00B87ED3" w:rsidRPr="00944D28" w:rsidRDefault="00E5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2ABD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E31BA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B04A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6FBD9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B378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A1EB5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80AE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0CAE6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DFA5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E01D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96857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A3AE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EE882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5ED5D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4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052B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B99BD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7B4A8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6FE32" w:rsidR="00B87ED3" w:rsidRPr="00944D28" w:rsidRDefault="00E5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5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A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D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2022-10-16T17:58:00.0000000Z</dcterms:modified>
</coreProperties>
</file>