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B3E8" w:rsidR="0061148E" w:rsidRPr="00C834E2" w:rsidRDefault="001F3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C0EE" w:rsidR="0061148E" w:rsidRPr="00C834E2" w:rsidRDefault="001F3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C882E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212C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6F95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A4D09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030F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53786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9AD8" w:rsidR="00B87ED3" w:rsidRPr="00944D28" w:rsidRDefault="001F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8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53850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33F5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E2EC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3D87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41F5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E585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5646" w:rsidR="00B87ED3" w:rsidRPr="00944D28" w:rsidRDefault="001F3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332B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F48A2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C3C9E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DAA3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D317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3959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9462" w:rsidR="00B87ED3" w:rsidRPr="00944D28" w:rsidRDefault="001F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0624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A55B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0E87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8C84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9594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1329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3864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CB4C" w:rsidR="00B87ED3" w:rsidRPr="00944D28" w:rsidRDefault="001F3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E916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59A9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91C3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6445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542E2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C067A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ABED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2973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A4123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F936A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19F4" w:rsidR="00B87ED3" w:rsidRPr="00944D28" w:rsidRDefault="001F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C1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2022-10-30T11:10:00.0000000Z</dcterms:modified>
</coreProperties>
</file>