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EC7BABA" w:rsidR="004F56CB" w:rsidRPr="00047947" w:rsidRDefault="001D3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1A036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8BBE50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931724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F28CB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ABFFE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8F7A4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EE520" w:rsidR="002A7340" w:rsidRPr="000B01ED" w:rsidRDefault="001D392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9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B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BB80A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5018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35C49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11CAE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90FED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159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023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01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991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82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61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4D2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AE2E7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4ACE5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F8531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6E5BE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52BE0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D9B98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D587B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FB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9A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56F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86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122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718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83B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B2FBC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58D5A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A155F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FDC2C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975DC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1B6D9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F4008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340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C7E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2A3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44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B4D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0A2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83C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FD1E5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7C669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5B506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9463B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8946B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2C47F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73B3E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406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394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E7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82E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C1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93F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894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F0CCD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FB50F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226DF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D19F7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BEC13" w:rsidR="009A6C64" w:rsidRPr="00730585" w:rsidRDefault="001D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5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F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AE6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1C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A1D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9F7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C56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A83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610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D3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D3925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