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38EE8" w:rsidR="00C34772" w:rsidRPr="0026421F" w:rsidRDefault="00E13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BD528" w:rsidR="00C34772" w:rsidRPr="00D339A1" w:rsidRDefault="00E13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7FA22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80A7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42167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37BE5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9133B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4CEA8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F1B70" w:rsidR="002A7340" w:rsidRPr="00CD56BA" w:rsidRDefault="00E1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E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2BC07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D1552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BE60A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C3B90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7919B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D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A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4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4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9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E1333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5DC28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ADAB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E1CD2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11002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E4DA9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24CAF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3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B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4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F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6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ECEA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978FC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7CB37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873D5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A22C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81A36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15C5D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2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0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5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D7F43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94437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950CE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D32E2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956DE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200DE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4C149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A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D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5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8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1CB4A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4E4FA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4463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23A4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2AE9" w:rsidR="009A6C64" w:rsidRPr="00730585" w:rsidRDefault="00E1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B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6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0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1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8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5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D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3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45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