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636F8" w:rsidR="00C34772" w:rsidRPr="0026421F" w:rsidRDefault="00EB7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174CC" w:rsidR="00C34772" w:rsidRPr="00D339A1" w:rsidRDefault="00EB7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5A511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50AC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4FBF9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1777D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E5109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76938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6B18C" w:rsidR="002A7340" w:rsidRPr="00CD56BA" w:rsidRDefault="00EB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7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F1E93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B921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C131D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EFEE9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2C417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6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A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4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5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6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5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8254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0562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B2FCA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2B80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C7C99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9C88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946AE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9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5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E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E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C6DA8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D75E6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E99BB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5214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5A5D5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0AB2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36D63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7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0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C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5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7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6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A8ED5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D9D5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A3A1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CD2C5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6152E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AB2B7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7DFC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6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B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2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E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7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7F581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7BD9C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A02CD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1B67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AAEF" w:rsidR="009A6C64" w:rsidRPr="00730585" w:rsidRDefault="00EB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E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2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1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A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2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0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7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50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