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774BB" w:rsidR="00C34772" w:rsidRPr="0026421F" w:rsidRDefault="00006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38A78" w:rsidR="00C34772" w:rsidRPr="00D339A1" w:rsidRDefault="00006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E9AE0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F18DF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A4912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D795F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00F1F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9FF6F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458BF" w:rsidR="002A7340" w:rsidRPr="00CD56BA" w:rsidRDefault="00006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5F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B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82D28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359E0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8B97A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228A4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D6DBB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2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1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9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B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0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D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7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12543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CA2D5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CCD19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91FD0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1AAE8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25F1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CFF03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F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5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6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6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2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F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5FFAE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B29E5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F5F13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073C1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70073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5EACC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BDEE4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E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2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5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9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D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2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B537D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85DC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B78E1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BFA66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CAEFE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5E0E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BC1C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E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7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9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2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2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F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4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0BDF0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2F968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DCCF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BC182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A82C5" w:rsidR="009A6C64" w:rsidRPr="00730585" w:rsidRDefault="0000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AA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C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3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6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A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7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8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2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6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