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23D00" w:rsidR="00C34772" w:rsidRPr="0026421F" w:rsidRDefault="00001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B6AC3" w:rsidR="00C34772" w:rsidRPr="00D339A1" w:rsidRDefault="00001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7C3BA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686BD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777A9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B9989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B2199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39FE3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CE0E5" w:rsidR="002A7340" w:rsidRPr="00CD56BA" w:rsidRDefault="0000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A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9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496D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5D64C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5879E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652F7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17D71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C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4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1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6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FEA51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7DD21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4159C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BECC0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37770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B1935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B12A3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C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B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6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A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6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187B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3771F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96852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58C6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8B2FB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8F07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9F001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B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D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3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7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0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9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AE493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CF1F8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CB57F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6AA0D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E3F40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7D184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162A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B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6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D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D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E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FBF2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F30C1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7E149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DE1C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E1E3" w:rsidR="009A6C64" w:rsidRPr="00730585" w:rsidRDefault="0000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B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0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51140" w:rsidR="001835FB" w:rsidRPr="000307EE" w:rsidRDefault="0000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E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A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4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FFDD" w:rsidR="001835FB" w:rsidRPr="000307EE" w:rsidRDefault="0000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0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1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