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C2352" w:rsidR="00C34772" w:rsidRPr="0026421F" w:rsidRDefault="00AA3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E963D" w:rsidR="00C34772" w:rsidRPr="00D339A1" w:rsidRDefault="00AA3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A53EA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BE10D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16490B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DA1E74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FFB10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FDBD8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589CE" w:rsidR="002A7340" w:rsidRPr="00CD56BA" w:rsidRDefault="00AA3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40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06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E53DE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36723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A0BA8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9168F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A3142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2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FF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4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D8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E0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3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0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06CE8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B45DF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76C14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E12D0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3826F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63656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676B9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9E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4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9F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47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FD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EF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5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35893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30580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513F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2F74E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7DD47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36ED1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A0051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9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6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C0903" w:rsidR="001835FB" w:rsidRPr="000307EE" w:rsidRDefault="00AA3D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62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09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F1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B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9050C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79EB2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708C7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23DD5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12334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98A73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9B681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3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00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087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AE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05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1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3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23102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B341A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6330C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01C4B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311FE" w:rsidR="009A6C64" w:rsidRPr="00730585" w:rsidRDefault="00AA3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76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28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E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EA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0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A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6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62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8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3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3DE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