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5F2FC" w:rsidR="00C34772" w:rsidRPr="0026421F" w:rsidRDefault="00344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86F77" w:rsidR="00C34772" w:rsidRPr="00D339A1" w:rsidRDefault="00344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651D1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034EA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E2048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F0F5C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4BA04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01F15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E6D33" w:rsidR="002A7340" w:rsidRPr="00CD56BA" w:rsidRDefault="0034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7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50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CFAEE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D64C7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42B6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37E7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E3F6F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5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2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3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0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3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9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A38F6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55C14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E87DB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207A6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CDC50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25025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D31E6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8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F31D8" w:rsidR="001835FB" w:rsidRPr="000307EE" w:rsidRDefault="00344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E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C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C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9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0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4336E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98FAB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1AB32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A5C7C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AB91F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7B19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98F2D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5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9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1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A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C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D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6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9E67B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8B237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5409F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6A66D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DA4F4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BC543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E1C72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B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C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B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E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B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5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CD1C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35048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DCF47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715FA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E11F6" w:rsidR="009A6C64" w:rsidRPr="00730585" w:rsidRDefault="0034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C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A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B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5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3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F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B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4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8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