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036FC" w:rsidR="00C34772" w:rsidRPr="0026421F" w:rsidRDefault="00F03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7B9F8" w:rsidR="00C34772" w:rsidRPr="00D339A1" w:rsidRDefault="00F03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D04D7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B001F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1AFA5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F6789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FE37F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9574F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D9DE3" w:rsidR="002A7340" w:rsidRPr="00CD56BA" w:rsidRDefault="00F0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A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E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A42D4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337A1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559C2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95101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6434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B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2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9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1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5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32593" w:rsidR="001835FB" w:rsidRPr="000307EE" w:rsidRDefault="00F03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3E107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0C14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136B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8C883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43F2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606E1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3B65B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D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9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1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D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2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7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B07DC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A25D8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B0A3B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0FFD1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D2ED9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CC9C6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882CF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9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A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AA2C6" w:rsidR="001835FB" w:rsidRPr="000307EE" w:rsidRDefault="00F03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B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5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E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1BBEA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B8535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EE83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E3F48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0A437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59051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C6DFC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2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2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1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E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8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E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4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060F5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D7F05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93277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CF4C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CBF80" w:rsidR="009A6C64" w:rsidRPr="00730585" w:rsidRDefault="00F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3B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8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E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1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9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B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6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3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0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