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B5AE8" w:rsidR="00C34772" w:rsidRPr="0026421F" w:rsidRDefault="00890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3927C" w:rsidR="00C34772" w:rsidRPr="00D339A1" w:rsidRDefault="00890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BE47E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DED81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C4311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8FB4C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339B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50FBF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E9BF9" w:rsidR="002A7340" w:rsidRPr="00CD56BA" w:rsidRDefault="00890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B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D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D70EB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F21A0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73D64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F3FED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ABC1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B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1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9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4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1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53801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E3E79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B6CD2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046C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5D866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A3241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EA8B9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F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A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4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6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B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B2310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778DB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68059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DAA8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5FB0B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A461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9FA99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4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4A58" w:rsidR="001835FB" w:rsidRPr="000307EE" w:rsidRDefault="00890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9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8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F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030B5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1024F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189DB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D1C13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8D691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EF809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FFE4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9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2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A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C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E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E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B064C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30476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B6385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BE7CF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6EA55" w:rsidR="009A6C64" w:rsidRPr="00730585" w:rsidRDefault="0089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F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D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F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8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8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E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0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1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