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B31DD" w:rsidR="00C34772" w:rsidRPr="0026421F" w:rsidRDefault="009F1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9D386" w:rsidR="00C34772" w:rsidRPr="00D339A1" w:rsidRDefault="009F1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015DE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600A3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88716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893B4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FFF81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DCFDD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54ECE" w:rsidR="002A7340" w:rsidRPr="00CD56BA" w:rsidRDefault="009F1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6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2CBFD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5B496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8954D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BE681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940B3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0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D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8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4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69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35899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2D148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FDA29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0E9B4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FFFE3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5007D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B4FD4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A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3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3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2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8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0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2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FE632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0A68E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89AEF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4FDBA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81C37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496B1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1D5D7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2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C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6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F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5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5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3164F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BC857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F11B3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814C6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1297C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4BA8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0BBB9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B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1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6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1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1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3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6612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3FBA4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9422E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396F4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58315" w:rsidR="009A6C64" w:rsidRPr="00730585" w:rsidRDefault="009F1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9A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1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A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9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C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2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2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1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D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1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A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