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C028F" w:rsidR="00C34772" w:rsidRPr="0026421F" w:rsidRDefault="000B7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1FDD7" w:rsidR="00C34772" w:rsidRPr="00D339A1" w:rsidRDefault="000B7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30CD5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A036E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CC86C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9B63A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F48EC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75F11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9A871" w:rsidR="002A7340" w:rsidRPr="00CD56BA" w:rsidRDefault="000B7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9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2F2A9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A9018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AC9E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E7FD3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0844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F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C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3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6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8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A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6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7EB4E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F16A8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646E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4E6B2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E60F4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A167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6DD0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C86C" w:rsidR="001835FB" w:rsidRPr="000307EE" w:rsidRDefault="000B7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A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C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9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04E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2CFAF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0F68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0130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3395E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4743B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3B818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E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E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A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2B59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FAB6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28A76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75FEC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80DFD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AF1B1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200BB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D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F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D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6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2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0CA82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DAB33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016C7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8028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9C30" w:rsidR="009A6C64" w:rsidRPr="00730585" w:rsidRDefault="000B7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1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7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5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D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6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F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3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8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F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7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