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80E38" w:rsidR="00C34772" w:rsidRPr="0026421F" w:rsidRDefault="00B50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D9D50" w:rsidR="00C34772" w:rsidRPr="00D339A1" w:rsidRDefault="00B50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2B4CF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29277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938B2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B29C4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A8E4C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79D94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5945E" w:rsidR="002A7340" w:rsidRPr="00CD56BA" w:rsidRDefault="00B50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2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51074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1A6FA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9EC1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6B955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B30C1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E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E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4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F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0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A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B6282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999EB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CC9C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17442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22000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7E3B0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A82F6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E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F9EDD" w:rsidR="001835FB" w:rsidRPr="000307EE" w:rsidRDefault="00B50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C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5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2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6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F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F5BE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3D31D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30339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9B6A9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F2650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49CD8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476D4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6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1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D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1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00760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5FBA1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A984A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C8908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4A672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552E5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35018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7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5D5DF" w:rsidR="001835FB" w:rsidRPr="000307EE" w:rsidRDefault="00B50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1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1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2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9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4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688D4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E68AC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7C6BC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15744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02B5E" w:rsidR="009A6C64" w:rsidRPr="00730585" w:rsidRDefault="00B50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7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C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2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F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D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C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D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1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0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B2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