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8166D" w:rsidR="00C34772" w:rsidRPr="0026421F" w:rsidRDefault="004872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76C38" w:rsidR="00C34772" w:rsidRPr="00D339A1" w:rsidRDefault="004872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22553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020F3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A4C00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2BDB7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BD16F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8C3AF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68D00" w:rsidR="002A7340" w:rsidRPr="00CD56BA" w:rsidRDefault="004872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0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2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46797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7EC71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E1D04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3F43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DF771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1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E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67F93" w:rsidR="001835FB" w:rsidRPr="000307EE" w:rsidRDefault="00487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6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B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EC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A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044E8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FDB29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CC92F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3F32D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A4D5B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9FA67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00E68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0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76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E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4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6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8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5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EB24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877F6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811B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A9E0F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BF4E0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3693C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F06C2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E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E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5A745" w:rsidR="001835FB" w:rsidRPr="000307EE" w:rsidRDefault="004872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E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D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9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3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970E1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8BDED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CB9BC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F62AA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48B85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A44CD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9A45F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C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B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E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8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9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E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3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4375E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FF07E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2098A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01F5C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97F81" w:rsidR="009A6C64" w:rsidRPr="00730585" w:rsidRDefault="004872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A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1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D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A0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4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F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D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D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B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72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2A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