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30172" w:rsidR="00C34772" w:rsidRPr="0026421F" w:rsidRDefault="00754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2AF3B" w:rsidR="00C34772" w:rsidRPr="00D339A1" w:rsidRDefault="00754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5459E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FCB60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FB085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AF8E8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395DA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7BC6A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D20BF" w:rsidR="002A7340" w:rsidRPr="00CD56BA" w:rsidRDefault="0075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B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4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CA7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4136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D0BB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E6F6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1CBEB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E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2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6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8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9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4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8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C8A8D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313C8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3727B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67D82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3CE0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062B7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87D7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B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A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9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7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1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82F79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A2EA7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963ED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1AD46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CAAF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F238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EDF71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2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C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B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1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F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B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E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A0613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8EE65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6AC3C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86C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2614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27DB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A562F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E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A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9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88A27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5CF31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0E258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B0ED5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32DE2" w:rsidR="009A6C64" w:rsidRPr="00730585" w:rsidRDefault="0075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2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C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8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A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8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4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0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5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