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F950C" w:rsidR="00C34772" w:rsidRPr="0026421F" w:rsidRDefault="00523B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80E42" w:rsidR="00C34772" w:rsidRPr="00D339A1" w:rsidRDefault="00523B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AAC89" w:rsidR="002A7340" w:rsidRPr="00CD56BA" w:rsidRDefault="00523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CD383" w:rsidR="002A7340" w:rsidRPr="00CD56BA" w:rsidRDefault="00523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4EE1A" w:rsidR="002A7340" w:rsidRPr="00CD56BA" w:rsidRDefault="00523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D2D9D" w:rsidR="002A7340" w:rsidRPr="00CD56BA" w:rsidRDefault="00523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44B43" w:rsidR="002A7340" w:rsidRPr="00CD56BA" w:rsidRDefault="00523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88C6C" w:rsidR="002A7340" w:rsidRPr="00CD56BA" w:rsidRDefault="00523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0AAD5" w:rsidR="002A7340" w:rsidRPr="00CD56BA" w:rsidRDefault="00523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5B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5200A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315AF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38C21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FCF5C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5FEA6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7A026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4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A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3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3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2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7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7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C7776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DBB50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A19C6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16B65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E20B2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17E53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59232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F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7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B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1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8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8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6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AD40D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C95FA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6AA47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AF58A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721A6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01259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C502F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5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2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F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A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2C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C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D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8CB65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2B183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9467C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DBF55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88B4F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83FE9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8B8A1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F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0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2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1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5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8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F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56CB9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51590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4A652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A7878" w:rsidR="009A6C64" w:rsidRPr="00730585" w:rsidRDefault="00523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0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7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35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8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8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D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C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D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4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F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3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B2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