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895BE" w:rsidR="00C34772" w:rsidRPr="0026421F" w:rsidRDefault="00026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7F40E" w:rsidR="00C34772" w:rsidRPr="00D339A1" w:rsidRDefault="00026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E9586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4A84F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48044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8AB47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71FA0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78DF9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1CEF1" w:rsidR="002A7340" w:rsidRPr="00CD56BA" w:rsidRDefault="00026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5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9BF41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9FB83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2990B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61ED3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A1684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EA240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3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A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2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5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9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E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3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157F1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18A74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3BF8B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00A52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966D6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FD69C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2CB80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9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8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8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A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8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5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7DBE4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2BD76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CDA28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59943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3272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EF523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2BA67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B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B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9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5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0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F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5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50BE4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E171A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B8180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2BB03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684D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9BAA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71960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6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9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3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5760E" w:rsidR="001835FB" w:rsidRPr="000307EE" w:rsidRDefault="00026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8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F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B683E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17E2A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453DC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428BC" w:rsidR="009A6C64" w:rsidRPr="00730585" w:rsidRDefault="00026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5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5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C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A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1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2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B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9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3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6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24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