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755A7" w:rsidR="00C34772" w:rsidRPr="0026421F" w:rsidRDefault="00791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3671A" w:rsidR="00C34772" w:rsidRPr="00D339A1" w:rsidRDefault="00791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9DF05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5BB78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586AB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AEDA4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5AADF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1EC39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8EDEB" w:rsidR="002A7340" w:rsidRPr="00CD56BA" w:rsidRDefault="0079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D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69CC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CBAA3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29E0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15C0C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68200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60849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E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1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0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5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6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8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FCDA8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0DBF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A2449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41D35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ED53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0761E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0AC90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1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6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E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1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3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0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8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2E17B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E547D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B88C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065A9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5861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1AA3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7EC91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0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C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8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D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7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B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E97FA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3E9DC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3FF6C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7F7F5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6321D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2BC61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64371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9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A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0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D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1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6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5C499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9B68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3449E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27F25" w:rsidR="009A6C64" w:rsidRPr="00730585" w:rsidRDefault="0079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0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9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B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4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F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C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4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C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C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0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1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FD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2023-06-17T02:08:00.0000000Z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