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76ACA" w:rsidR="00C34772" w:rsidRPr="0026421F" w:rsidRDefault="005B6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FB66A" w:rsidR="00C34772" w:rsidRPr="00D339A1" w:rsidRDefault="005B6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E2C5E" w:rsidR="002A7340" w:rsidRPr="00CD56BA" w:rsidRDefault="005B6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68A9E" w:rsidR="002A7340" w:rsidRPr="00CD56BA" w:rsidRDefault="005B6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BC2B9" w:rsidR="002A7340" w:rsidRPr="00CD56BA" w:rsidRDefault="005B6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84DEE" w:rsidR="002A7340" w:rsidRPr="00CD56BA" w:rsidRDefault="005B6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9A14D" w:rsidR="002A7340" w:rsidRPr="00CD56BA" w:rsidRDefault="005B6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5E702" w:rsidR="002A7340" w:rsidRPr="00CD56BA" w:rsidRDefault="005B6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BEE2B" w:rsidR="002A7340" w:rsidRPr="00CD56BA" w:rsidRDefault="005B6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8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07CA1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D4FE5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6E77D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F51DD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40507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787B1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C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9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E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B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4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1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D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B34A6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6289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5D780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15C31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D02A7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E6DE5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2278B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F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0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9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A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A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3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1C352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A485F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93F17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0EA65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72EE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22DB2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BC3E6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F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1665C" w:rsidR="001835FB" w:rsidRPr="000307EE" w:rsidRDefault="005B6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6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C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6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F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7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784E0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2E36B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47B65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BF0B8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51AE8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6AC17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38C8A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1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B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E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E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5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4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3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6AD3F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35F3A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AC166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85594" w:rsidR="009A6C64" w:rsidRPr="00730585" w:rsidRDefault="005B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E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1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8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A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7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D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A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0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6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40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