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2B3E7" w:rsidR="00C34772" w:rsidRPr="0026421F" w:rsidRDefault="004D3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BB2EA" w:rsidR="00C34772" w:rsidRPr="00D339A1" w:rsidRDefault="004D3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56A3A" w:rsidR="002A7340" w:rsidRPr="00CD56BA" w:rsidRDefault="004D3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C1105" w:rsidR="002A7340" w:rsidRPr="00CD56BA" w:rsidRDefault="004D3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BAD6C" w:rsidR="002A7340" w:rsidRPr="00CD56BA" w:rsidRDefault="004D3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CF973" w:rsidR="002A7340" w:rsidRPr="00CD56BA" w:rsidRDefault="004D3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46F7D" w:rsidR="002A7340" w:rsidRPr="00CD56BA" w:rsidRDefault="004D3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8F850" w:rsidR="002A7340" w:rsidRPr="00CD56BA" w:rsidRDefault="004D3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FD4ED" w:rsidR="002A7340" w:rsidRPr="00CD56BA" w:rsidRDefault="004D3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C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5D57F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0201E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53BE8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8E48A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0592E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9E3BE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B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C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C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7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4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A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2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38CE2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3E153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137F9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04CC7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784CA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D847A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361E3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0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7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D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E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E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0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F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4B737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05C9D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23251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A52EA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EC762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10516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21FC5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5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F8540" w:rsidR="001835FB" w:rsidRPr="000307EE" w:rsidRDefault="004D3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1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B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3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C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9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152C2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55598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E011F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EC398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F3C16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91345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856AA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0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1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D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2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1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4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1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BD4FD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E20AA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B26E7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713C3" w:rsidR="009A6C64" w:rsidRPr="00730585" w:rsidRDefault="004D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3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2F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0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6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7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0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E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7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4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9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3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B5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