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B522C3" w:rsidR="00364DA6" w:rsidRPr="00845081" w:rsidRDefault="00435CD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11478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2E5E77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F4711C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2A24D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86346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210F5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392BA" w:rsidR="00E9737F" w:rsidRPr="00286BCF" w:rsidRDefault="00435CD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0C8C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7479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DE32E" w:rsidR="003149D6" w:rsidRPr="002942BF" w:rsidRDefault="00435C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3A97E" w:rsidR="003149D6" w:rsidRPr="002942BF" w:rsidRDefault="00435C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23B6" w:rsidR="003149D6" w:rsidRPr="002942BF" w:rsidRDefault="00435C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715E7" w:rsidR="003149D6" w:rsidRPr="002942BF" w:rsidRDefault="00435C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EB22F" w:rsidR="003149D6" w:rsidRPr="002942BF" w:rsidRDefault="00435CD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D45B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1262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B123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0A2F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AEEE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21036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9D69A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F37C3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25B3C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5274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7A408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E4F2E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19F8A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0C77F" w:rsidR="003149D6" w:rsidRPr="002942BF" w:rsidRDefault="00435CD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5CB15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F2B4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840E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CC97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4D05E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3254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9D204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6AA5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50359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A7F6A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DFAB4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24DEA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BA3CB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67E58" w:rsidR="003149D6" w:rsidRPr="002942BF" w:rsidRDefault="00435CD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4EFE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AE38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C36D8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F79D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83D9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6F78B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C9C3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569C4CA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FBCD85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D7CDA5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CC4ABB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2642B8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F4D660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6E089C" w:rsidR="003149D6" w:rsidRPr="002942BF" w:rsidRDefault="00435CD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AF32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B082A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3F905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5BB7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DA74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D0E5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4D1F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E23AFE" w:rsidR="003149D6" w:rsidRPr="002942BF" w:rsidRDefault="00435C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92EAED" w:rsidR="003149D6" w:rsidRPr="002942BF" w:rsidRDefault="00435C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15BE6F" w:rsidR="003149D6" w:rsidRPr="002942BF" w:rsidRDefault="00435C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9EE4A7" w:rsidR="003149D6" w:rsidRPr="002942BF" w:rsidRDefault="00435C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A3E9CA" w:rsidR="003149D6" w:rsidRPr="002942BF" w:rsidRDefault="00435CD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036C8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2D411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FE08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4B91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37A3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B691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4CA3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0AD01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2800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5CDF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