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343A" w:rsidR="0061148E" w:rsidRPr="00C61931" w:rsidRDefault="00343B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65953" w:rsidR="0061148E" w:rsidRPr="00C61931" w:rsidRDefault="00343B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2A5E6" w:rsidR="00B87ED3" w:rsidRPr="00944D28" w:rsidRDefault="0034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981B1" w:rsidR="00B87ED3" w:rsidRPr="00944D28" w:rsidRDefault="0034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63F9F" w:rsidR="00B87ED3" w:rsidRPr="00944D28" w:rsidRDefault="0034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FDD83" w:rsidR="00B87ED3" w:rsidRPr="00944D28" w:rsidRDefault="0034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6423D" w:rsidR="00B87ED3" w:rsidRPr="00944D28" w:rsidRDefault="0034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13664" w:rsidR="00B87ED3" w:rsidRPr="00944D28" w:rsidRDefault="0034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D3DE9" w:rsidR="00B87ED3" w:rsidRPr="00944D28" w:rsidRDefault="0034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D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8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8DF3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1BE87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1A8BD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7B06F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61A6D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D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7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B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4BA3C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A45D2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3BEAD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5F563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5EB39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4DB8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3C4D7" w:rsidR="00B87ED3" w:rsidRPr="00944D28" w:rsidRDefault="0034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1EDB4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D3D1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43C4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23B4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1401B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036F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B668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44F8" w:rsidR="00B87ED3" w:rsidRPr="00944D28" w:rsidRDefault="00343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272C" w:rsidR="00B87ED3" w:rsidRPr="00944D28" w:rsidRDefault="00343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1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8AFAF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48AC7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81DC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1967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CD342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B9D0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174AD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04EEB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1C476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AABF2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E7360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268B9" w:rsidR="00B87ED3" w:rsidRPr="00944D28" w:rsidRDefault="0034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2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1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