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BABF" w:rsidR="0061148E" w:rsidRPr="00C61931" w:rsidRDefault="00A11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6DA7" w:rsidR="0061148E" w:rsidRPr="00C61931" w:rsidRDefault="00A11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AB377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AD7F5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30364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1C4E8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B15C6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5C8EE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12D4C" w:rsidR="00B87ED3" w:rsidRPr="00944D28" w:rsidRDefault="00A1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B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71050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E4BE5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D353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D5EE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0C69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F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5FDC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DC91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355A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9F9E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BA92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D8792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8790" w:rsidR="00B87ED3" w:rsidRPr="00944D28" w:rsidRDefault="00A1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FA29A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BC2C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CD15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EE636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6FAD9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714CB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284E5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F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E73C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3941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A43D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8750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1362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FF3B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A814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B829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83E9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DF4B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F4AE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BE96" w:rsidR="00B87ED3" w:rsidRPr="00944D28" w:rsidRDefault="00A1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B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E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2022-10-22T04:44:00.0000000Z</dcterms:modified>
</coreProperties>
</file>